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E31C43"/>
                <w:sz w:val="28"/>
                <w:szCs w:val="28"/>
              </w:rPr>
            </w:pPr>
          </w:p>
          <w:p w14:paraId="78A9E50F" w14:textId="05EE7134" w:rsidR="00D53C41" w:rsidRPr="00D53C41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Mrs. Mor</w:t>
            </w:r>
            <w:r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gan’s</w:t>
            </w:r>
          </w:p>
          <w:p w14:paraId="5874480B" w14:textId="525A98EF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6C4836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/>
                <w:color w:val="434343"/>
                <w:sz w:val="36"/>
                <w:szCs w:val="36"/>
              </w:rPr>
            </w:pPr>
          </w:p>
          <w:p w14:paraId="552FE183" w14:textId="1A5D9F2A" w:rsidR="00D07DB5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/>
                <w:color w:val="666666"/>
                <w:sz w:val="36"/>
                <w:szCs w:val="36"/>
              </w:rPr>
            </w:pPr>
            <w:r>
              <w:rPr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77ED2305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January 5,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135B4327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2F2BE172" w14:textId="14F960F4" w:rsidR="000D4128" w:rsidRDefault="000D4128" w:rsidP="001D1462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(turkey, lonely, galley, steady, hungry, valley, hockey, starry, melody, movie, duty, drowsy, chimney, plenty, daily, alley, fifty, empty, injury, prairie)</w:t>
            </w:r>
          </w:p>
          <w:p w14:paraId="03153986" w14:textId="77777777" w:rsidR="00EC253E" w:rsidRPr="002C13FB" w:rsidRDefault="00EC253E" w:rsidP="001D1462">
            <w:pPr>
              <w:pStyle w:val="NoSpacing"/>
              <w:rPr>
                <w:sz w:val="32"/>
                <w:szCs w:val="32"/>
              </w:rPr>
            </w:pPr>
          </w:p>
          <w:p w14:paraId="5CA026B8" w14:textId="7F4BA08D" w:rsidR="00D07DB5" w:rsidRDefault="00322C01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</w:t>
            </w:r>
            <w:r w:rsidR="00C96FCE">
              <w:rPr>
                <w:sz w:val="32"/>
                <w:szCs w:val="32"/>
              </w:rPr>
              <w:t>:</w:t>
            </w:r>
            <w:r w:rsidR="00D00764">
              <w:rPr>
                <w:sz w:val="32"/>
                <w:szCs w:val="32"/>
              </w:rPr>
              <w:t>(</w:t>
            </w:r>
            <w:r w:rsidR="000D4128">
              <w:rPr>
                <w:sz w:val="32"/>
                <w:szCs w:val="32"/>
              </w:rPr>
              <w:t>display, huddle, concluded, fractured, alert, standards, vision, stranded, weariness, graceful</w:t>
            </w:r>
            <w:r>
              <w:rPr>
                <w:sz w:val="32"/>
                <w:szCs w:val="32"/>
              </w:rPr>
              <w:t>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145615F3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proofErr w:type="spellStart"/>
            <w:r w:rsidR="000D4128">
              <w:rPr>
                <w:sz w:val="36"/>
                <w:szCs w:val="36"/>
              </w:rPr>
              <w:t>Antartica</w:t>
            </w:r>
            <w:proofErr w:type="spellEnd"/>
            <w:r w:rsidR="000D4128">
              <w:rPr>
                <w:sz w:val="36"/>
                <w:szCs w:val="36"/>
              </w:rPr>
              <w:t xml:space="preserve"> Journal</w:t>
            </w:r>
          </w:p>
          <w:p w14:paraId="604E8073" w14:textId="6A3A72C1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8D3D48">
              <w:rPr>
                <w:sz w:val="36"/>
                <w:szCs w:val="36"/>
              </w:rPr>
              <w:t>Figurative Language (</w:t>
            </w:r>
            <w:r w:rsidR="000D4128">
              <w:rPr>
                <w:sz w:val="36"/>
                <w:szCs w:val="36"/>
              </w:rPr>
              <w:t>Personification</w:t>
            </w:r>
            <w:r w:rsidR="000C2D93">
              <w:rPr>
                <w:sz w:val="36"/>
                <w:szCs w:val="36"/>
              </w:rPr>
              <w:t>)</w:t>
            </w:r>
          </w:p>
          <w:p w14:paraId="719A2FBE" w14:textId="358F7E04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0C2D93">
              <w:rPr>
                <w:sz w:val="36"/>
                <w:szCs w:val="36"/>
              </w:rPr>
              <w:t>Fractions (A</w:t>
            </w:r>
            <w:r w:rsidR="000D4128">
              <w:rPr>
                <w:sz w:val="36"/>
                <w:szCs w:val="36"/>
              </w:rPr>
              <w:t>dding</w:t>
            </w:r>
            <w:r w:rsidR="000C2D93">
              <w:rPr>
                <w:sz w:val="36"/>
                <w:szCs w:val="36"/>
              </w:rPr>
              <w:t>)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8871C5D" w14:textId="4BFBD66A" w:rsidR="006C4836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January</w:t>
            </w:r>
          </w:p>
          <w:p w14:paraId="175D8E0E" w14:textId="1499A099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(6) Start of 3</w:t>
            </w:r>
            <w:r w:rsidRPr="004D2B48">
              <w:rPr>
                <w:rFonts w:ascii="Indie Flower" w:eastAsia="Indie Flower" w:hAnsi="Indie Flower" w:cs="Indie Flower"/>
                <w:sz w:val="36"/>
                <w:szCs w:val="36"/>
                <w:vertAlign w:val="superscript"/>
              </w:rPr>
              <w:t>rd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Quarter</w:t>
            </w:r>
          </w:p>
          <w:p w14:paraId="64B2CF38" w14:textId="055B6162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(8) Spirit Day (bring $1 and a can)</w:t>
            </w:r>
          </w:p>
          <w:p w14:paraId="1DB3A4CD" w14:textId="1AAF80EC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(16) Field Trip to Aviation Museum</w:t>
            </w:r>
          </w:p>
          <w:p w14:paraId="59F19568" w14:textId="0D21B29F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(19) No School</w:t>
            </w:r>
          </w:p>
          <w:p w14:paraId="60CE2B3E" w14:textId="70E903E6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(23) Virtue Awards</w:t>
            </w:r>
          </w:p>
          <w:p w14:paraId="364775E2" w14:textId="1C857B90" w:rsidR="004D2B48" w:rsidRP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(26-30) Catholic School’s Week</w:t>
            </w:r>
          </w:p>
          <w:p w14:paraId="0D930531" w14:textId="3896B413" w:rsidR="006C4836" w:rsidRPr="001D1462" w:rsidRDefault="006C4836" w:rsidP="0042118A">
            <w:pPr>
              <w:pStyle w:val="NoSpacing"/>
              <w:ind w:left="360"/>
              <w:rPr>
                <w:bCs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D1462"/>
    <w:rsid w:val="00200DBB"/>
    <w:rsid w:val="0020101F"/>
    <w:rsid w:val="00251D0C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941CF"/>
    <w:rsid w:val="004A4351"/>
    <w:rsid w:val="004D2B48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63DF"/>
    <w:rsid w:val="00D53C41"/>
    <w:rsid w:val="00D60CEC"/>
    <w:rsid w:val="00DA6661"/>
    <w:rsid w:val="00DC1DB2"/>
    <w:rsid w:val="00DC4D02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2026-01-05T14:20:00Z</dcterms:created>
  <dcterms:modified xsi:type="dcterms:W3CDTF">2026-01-05T14:20:00Z</dcterms:modified>
</cp:coreProperties>
</file>